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3D3" w:rsidRDefault="00EA2DF4" w:rsidP="000943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F301C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ОТЧЁТ </w:t>
      </w:r>
      <w:r w:rsidR="000943D3" w:rsidRPr="00F301C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</w:p>
    <w:p w:rsidR="00F301C7" w:rsidRDefault="00624DCF" w:rsidP="000943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F301C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об уча</w:t>
      </w:r>
      <w:r w:rsidR="000943D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стие детского сада </w:t>
      </w:r>
      <w:r w:rsidRPr="00F301C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в международной программе</w:t>
      </w:r>
    </w:p>
    <w:p w:rsidR="00EA2DF4" w:rsidRPr="00F301C7" w:rsidRDefault="00624DCF" w:rsidP="000943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F301C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«Эко-школы/Зеленый флаг»</w:t>
      </w:r>
      <w:r w:rsidR="000943D3" w:rsidRPr="000943D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0943D3" w:rsidRPr="00F301C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за 2020-2021 учебный год</w:t>
      </w:r>
      <w:r w:rsidR="000943D3" w:rsidRPr="00F301C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</w:p>
    <w:p w:rsidR="00792F70" w:rsidRPr="00F301C7" w:rsidRDefault="00EA2DF4" w:rsidP="00EA2DF4">
      <w:pPr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Всё хорошее в людях — из детства!</w:t>
      </w:r>
      <w:r w:rsidRPr="00F301C7">
        <w:rPr>
          <w:rFonts w:ascii="Times New Roman" w:hAnsi="Times New Roman" w:cs="Times New Roman"/>
          <w:sz w:val="24"/>
          <w:szCs w:val="24"/>
        </w:rPr>
        <w:br/>
      </w: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Как истоки</w:t>
      </w:r>
      <w:bookmarkStart w:id="0" w:name="_GoBack"/>
      <w:bookmarkEnd w:id="0"/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добра пробудить?</w:t>
      </w:r>
      <w:r w:rsidRPr="00F301C7">
        <w:rPr>
          <w:rFonts w:ascii="Times New Roman" w:hAnsi="Times New Roman" w:cs="Times New Roman"/>
          <w:sz w:val="24"/>
          <w:szCs w:val="24"/>
        </w:rPr>
        <w:br/>
      </w: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Прикоснуться к природе всем сердцем:</w:t>
      </w:r>
      <w:r w:rsidRPr="00F301C7">
        <w:rPr>
          <w:rFonts w:ascii="Times New Roman" w:hAnsi="Times New Roman" w:cs="Times New Roman"/>
          <w:sz w:val="24"/>
          <w:szCs w:val="24"/>
        </w:rPr>
        <w:br/>
      </w: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Удивиться, узнать, полюбить!</w:t>
      </w:r>
      <w:r w:rsidRPr="00F301C7">
        <w:rPr>
          <w:rFonts w:ascii="Times New Roman" w:hAnsi="Times New Roman" w:cs="Times New Roman"/>
          <w:sz w:val="24"/>
          <w:szCs w:val="24"/>
        </w:rPr>
        <w:br/>
      </w: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Мы хотим, чтоб земля расцветала,</w:t>
      </w:r>
      <w:r w:rsidRPr="00F301C7">
        <w:rPr>
          <w:rFonts w:ascii="Times New Roman" w:hAnsi="Times New Roman" w:cs="Times New Roman"/>
          <w:sz w:val="24"/>
          <w:szCs w:val="24"/>
        </w:rPr>
        <w:br/>
      </w: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И росли, как цветы, малыши,</w:t>
      </w:r>
      <w:r w:rsidRPr="00F301C7">
        <w:rPr>
          <w:rFonts w:ascii="Times New Roman" w:hAnsi="Times New Roman" w:cs="Times New Roman"/>
          <w:sz w:val="24"/>
          <w:szCs w:val="24"/>
        </w:rPr>
        <w:br/>
      </w: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Чтоб для них экология стала</w:t>
      </w:r>
      <w:proofErr w:type="gramStart"/>
      <w:r w:rsidRPr="00F301C7">
        <w:rPr>
          <w:rFonts w:ascii="Times New Roman" w:hAnsi="Times New Roman" w:cs="Times New Roman"/>
          <w:sz w:val="24"/>
          <w:szCs w:val="24"/>
        </w:rPr>
        <w:br/>
      </w: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proofErr w:type="gramEnd"/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е наукой, а частью души!</w:t>
      </w:r>
    </w:p>
    <w:p w:rsidR="00FD1E45" w:rsidRPr="00F301C7" w:rsidRDefault="00284255" w:rsidP="00FD1E45">
      <w:pPr>
        <w:pStyle w:val="a4"/>
        <w:shd w:val="clear" w:color="auto" w:fill="FFFFFF"/>
        <w:spacing w:before="90" w:beforeAutospacing="0" w:after="90" w:afterAutospacing="0" w:line="315" w:lineRule="atLeast"/>
        <w:jc w:val="both"/>
      </w:pPr>
      <w:r w:rsidRPr="00F301C7">
        <w:t xml:space="preserve">            Экологическое воспитание дошкольников - это воспитание в детях способности понимать и любить окружающий мир и бережно относиться к нему.</w:t>
      </w:r>
      <w:r w:rsidR="00FD1E45" w:rsidRPr="00F301C7">
        <w:rPr>
          <w:rStyle w:val="c0"/>
        </w:rPr>
        <w:t xml:space="preserve"> </w:t>
      </w:r>
      <w:r w:rsidR="00FD1E45" w:rsidRPr="00F301C7">
        <w:t xml:space="preserve">Именно с дошкольного возраста необходимо закладывать в детях представление о том, что человек нуждается в экологической чистоте окружающей среды. Поэтому  </w:t>
      </w:r>
      <w:r w:rsidR="00FD1E45" w:rsidRPr="00F301C7">
        <w:rPr>
          <w:rStyle w:val="c0"/>
        </w:rPr>
        <w:t xml:space="preserve">  в 2020-2021 учебном году одним из средств экологического воспитания в современных условиях была выбрана тема </w:t>
      </w:r>
      <w:r w:rsidR="00FD1E45" w:rsidRPr="00882B61">
        <w:rPr>
          <w:rStyle w:val="c0"/>
          <w:b/>
          <w:i/>
        </w:rPr>
        <w:t>«Мусор. Рациональное использование отходов».</w:t>
      </w:r>
    </w:p>
    <w:p w:rsidR="007A2A3F" w:rsidRPr="00882B61" w:rsidRDefault="007A2A3F" w:rsidP="007A2A3F">
      <w:pPr>
        <w:spacing w:after="15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82B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</w:t>
      </w:r>
      <w:r w:rsidR="00EA2DF4" w:rsidRPr="00EA2D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882B6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</w:p>
    <w:p w:rsidR="007A2A3F" w:rsidRPr="00F301C7" w:rsidRDefault="007A2A3F" w:rsidP="007A2A3F">
      <w:pPr>
        <w:pStyle w:val="a5"/>
        <w:numPr>
          <w:ilvl w:val="0"/>
          <w:numId w:val="5"/>
        </w:numPr>
        <w:spacing w:after="15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Выявление причин появления мусора; </w:t>
      </w:r>
    </w:p>
    <w:p w:rsidR="007A2A3F" w:rsidRPr="00F301C7" w:rsidRDefault="007A2A3F" w:rsidP="007A2A3F">
      <w:pPr>
        <w:pStyle w:val="a5"/>
        <w:numPr>
          <w:ilvl w:val="0"/>
          <w:numId w:val="5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Изучение способов сортировки и утилизации мусора;</w:t>
      </w:r>
    </w:p>
    <w:p w:rsidR="00EA2DF4" w:rsidRPr="00F301C7" w:rsidRDefault="007A2A3F" w:rsidP="007A2A3F">
      <w:pPr>
        <w:pStyle w:val="a5"/>
        <w:numPr>
          <w:ilvl w:val="0"/>
          <w:numId w:val="5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C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EA2DF4" w:rsidRPr="00F30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ривлечь внимание детей и родителей к охране окружающей среды, дать возможность почувствовать себя частью одной огромной </w:t>
      </w:r>
      <w:proofErr w:type="gramStart"/>
      <w:r w:rsidR="00EA2DF4" w:rsidRPr="00F301C7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эко-системы</w:t>
      </w:r>
      <w:proofErr w:type="gramEnd"/>
      <w:r w:rsidR="00EA2DF4" w:rsidRPr="00F301C7">
        <w:rPr>
          <w:rFonts w:ascii="Times New Roman" w:eastAsia="Times New Roman" w:hAnsi="Times New Roman" w:cs="Times New Roman"/>
          <w:sz w:val="24"/>
          <w:szCs w:val="24"/>
          <w:lang w:eastAsia="ru-RU"/>
        </w:rPr>
        <w:t>, ощутить важность сохранения и бережного отношения к природе.</w:t>
      </w:r>
    </w:p>
    <w:p w:rsidR="00EA2DF4" w:rsidRPr="00EA2DF4" w:rsidRDefault="007A2A3F" w:rsidP="00EA2DF4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B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EA2DF4" w:rsidRPr="00F301C7" w:rsidRDefault="00EA2DF4" w:rsidP="00F301C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DF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представления об экологии, и ее роли в жизни людей</w:t>
      </w:r>
      <w:r w:rsidR="00882B6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A2A3F" w:rsidRPr="00F301C7" w:rsidRDefault="007A2A3F" w:rsidP="00F301C7">
      <w:pPr>
        <w:pStyle w:val="a5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C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умение предвидеть  последствия  некоторых  действий  человека   по  отношению  к  природе,  умение  анализировать,  обобщать</w:t>
      </w:r>
      <w:r w:rsidR="00882B6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A2DF4" w:rsidRPr="00EA2DF4" w:rsidRDefault="00EA2DF4" w:rsidP="00F301C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DF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умение видеть и чувствовать красоту родной природы</w:t>
      </w:r>
      <w:r w:rsidR="00882B6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A2DF4" w:rsidRPr="00F301C7" w:rsidRDefault="00EA2DF4" w:rsidP="00F301C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DF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Вовлечь родителей в активное сотрудничество с детским садом.</w:t>
      </w:r>
    </w:p>
    <w:p w:rsidR="007A2A3F" w:rsidRPr="00F301C7" w:rsidRDefault="007A2A3F" w:rsidP="007A2A3F">
      <w:pP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77DA" w:rsidRPr="00F301C7" w:rsidRDefault="00F301C7" w:rsidP="00F3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  <w:r w:rsidR="005C77DA"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 начальном этапе состоялось обсуждение темы среди педагогов, планирование мероприятий, просмотр презентации. С помощью мультфильмов по теме дошкольники познакомились с проблемой утилизации мусора путем </w:t>
      </w:r>
      <w:r w:rsidR="00EF2B21"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его разделения и переработки</w:t>
      </w:r>
      <w:r w:rsidR="00DF47AE"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EF2B21"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Родители заинтересовавшись проблемами вторичного использования бросового материала, в течени</w:t>
      </w:r>
      <w:proofErr w:type="gramStart"/>
      <w:r w:rsidR="00EF2B21"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="00EF2B21"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всего года активно принимали участие в природоохранных акциях, </w:t>
      </w:r>
      <w:r w:rsidR="00DF47AE"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мастер-классах и </w:t>
      </w:r>
      <w:r w:rsidR="00EF2B21"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конкурсах поделок из бросового материала.</w:t>
      </w:r>
    </w:p>
    <w:p w:rsidR="007A2A3F" w:rsidRPr="00284255" w:rsidRDefault="00EF2B21" w:rsidP="00F301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A2A3F" w:rsidRPr="0028425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проделанной работы показывают эффективность выбранного нами направления в работе по формированию представлений у дошкольников проблем загрязнения окружающей среды мусором.</w:t>
      </w:r>
      <w:r w:rsidR="00F301C7" w:rsidRPr="00F30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Выбранная тема </w:t>
      </w:r>
      <w:r w:rsidR="007A2A3F" w:rsidRPr="002842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помог</w:t>
      </w:r>
      <w:r w:rsidR="00F301C7" w:rsidRPr="00F301C7">
        <w:rPr>
          <w:rFonts w:ascii="Times New Roman" w:eastAsia="Times New Roman" w:hAnsi="Times New Roman" w:cs="Times New Roman"/>
          <w:sz w:val="24"/>
          <w:szCs w:val="24"/>
          <w:lang w:eastAsia="ru-RU"/>
        </w:rPr>
        <w:t>ла</w:t>
      </w:r>
      <w:r w:rsidR="007A2A3F" w:rsidRPr="002842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систематизировать и закрепить представления по данному направлению</w:t>
      </w:r>
      <w:r w:rsidR="00F301C7" w:rsidRPr="00F301C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A2A3F" w:rsidRPr="00F301C7" w:rsidRDefault="007A2A3F" w:rsidP="00F301C7">
      <w:pPr>
        <w:pStyle w:val="a5"/>
        <w:numPr>
          <w:ilvl w:val="1"/>
          <w:numId w:val="8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C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знают, как рационально использовать и минимизировать накопление отходов;</w:t>
      </w:r>
    </w:p>
    <w:p w:rsidR="007A2A3F" w:rsidRPr="00F301C7" w:rsidRDefault="007A2A3F" w:rsidP="00F301C7">
      <w:pPr>
        <w:pStyle w:val="a5"/>
        <w:numPr>
          <w:ilvl w:val="1"/>
          <w:numId w:val="8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C7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 представление, как эффективно вторично использовать отходы;</w:t>
      </w:r>
    </w:p>
    <w:p w:rsidR="00F301C7" w:rsidRPr="00F301C7" w:rsidRDefault="00F301C7" w:rsidP="00F301C7">
      <w:pPr>
        <w:pStyle w:val="a5"/>
        <w:numPr>
          <w:ilvl w:val="1"/>
          <w:numId w:val="8"/>
        </w:numPr>
        <w:tabs>
          <w:tab w:val="num" w:pos="851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C7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реализации проекта дети и родители проявили большую заинтересованность в процессе облагораживания территории детского сада;</w:t>
      </w:r>
    </w:p>
    <w:p w:rsidR="00F301C7" w:rsidRPr="00F301C7" w:rsidRDefault="00F301C7" w:rsidP="00F301C7">
      <w:pPr>
        <w:pStyle w:val="a5"/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301C7">
        <w:rPr>
          <w:rFonts w:ascii="Times New Roman" w:eastAsia="Times New Roman" w:hAnsi="Times New Roman" w:cs="Times New Roman"/>
          <w:sz w:val="24"/>
          <w:szCs w:val="24"/>
          <w:lang w:eastAsia="ru-RU"/>
        </w:rPr>
        <w:t>асширились знания детей о том, как необходимо правильно сортировать мусор, как правильно его выбрасывать, как можно дать бытовым отходам «вторую жизнь» и нужно ли это делать.</w:t>
      </w:r>
    </w:p>
    <w:p w:rsidR="00DF47AE" w:rsidRPr="00F301C7" w:rsidRDefault="00DF47AE" w:rsidP="00F301C7">
      <w:pPr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В дальнейшем мы планируем продолжать работу по улучшению </w:t>
      </w:r>
      <w:r w:rsidRPr="00F301C7">
        <w:rPr>
          <w:rStyle w:val="a3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экологической</w:t>
      </w: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 культуры детей и их родителей, организовывать </w:t>
      </w:r>
      <w:r w:rsidRPr="00F301C7">
        <w:rPr>
          <w:rStyle w:val="a3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экологические</w:t>
      </w: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 акции по сбору макулатуры, отработанных</w:t>
      </w:r>
      <w:r w:rsidR="00F301C7"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батареек, </w:t>
      </w:r>
      <w:r w:rsidRPr="00F301C7">
        <w:rPr>
          <w:rStyle w:val="a3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экологические викторины</w:t>
      </w:r>
      <w:r w:rsidR="00F301C7" w:rsidRPr="00F301C7">
        <w:rPr>
          <w:rStyle w:val="a3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.</w:t>
      </w:r>
    </w:p>
    <w:p w:rsidR="005C77DA" w:rsidRPr="00F301C7" w:rsidRDefault="00F301C7" w:rsidP="00F301C7">
      <w:pPr>
        <w:ind w:firstLine="714"/>
        <w:jc w:val="both"/>
        <w:rPr>
          <w:rFonts w:ascii="Times New Roman" w:hAnsi="Times New Roman" w:cs="Times New Roman"/>
          <w:sz w:val="24"/>
          <w:szCs w:val="24"/>
        </w:rPr>
      </w:pPr>
      <w:r w:rsidRPr="00F301C7">
        <w:rPr>
          <w:rFonts w:ascii="Times New Roman" w:hAnsi="Times New Roman" w:cs="Times New Roman"/>
          <w:sz w:val="24"/>
          <w:szCs w:val="24"/>
        </w:rPr>
        <w:t xml:space="preserve">Мы, очень рады, что выбранная нами тема </w:t>
      </w:r>
      <w:r w:rsidRPr="00F301C7">
        <w:rPr>
          <w:rFonts w:ascii="Times New Roman" w:hAnsi="Times New Roman" w:cs="Times New Roman"/>
          <w:sz w:val="24"/>
          <w:szCs w:val="24"/>
          <w:shd w:val="clear" w:color="auto" w:fill="FFFFFF"/>
        </w:rPr>
        <w:t>заинтересовала детей и взрослых, сплотила педагогов, родителей и детей!          </w:t>
      </w:r>
    </w:p>
    <w:p w:rsidR="005C77DA" w:rsidRPr="00F301C7" w:rsidRDefault="005C77DA" w:rsidP="00EA2DF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C77DA" w:rsidRPr="00F301C7" w:rsidSect="00F301C7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10EC4"/>
    <w:multiLevelType w:val="multilevel"/>
    <w:tmpl w:val="727C6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9E0559"/>
    <w:multiLevelType w:val="multilevel"/>
    <w:tmpl w:val="C834E5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4854E6"/>
    <w:multiLevelType w:val="multilevel"/>
    <w:tmpl w:val="66DA4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B67A4A"/>
    <w:multiLevelType w:val="multilevel"/>
    <w:tmpl w:val="7910C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C121FE"/>
    <w:multiLevelType w:val="hybridMultilevel"/>
    <w:tmpl w:val="65E0B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DE609E"/>
    <w:multiLevelType w:val="hybridMultilevel"/>
    <w:tmpl w:val="CC1E4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6B018A"/>
    <w:multiLevelType w:val="multilevel"/>
    <w:tmpl w:val="7CCAB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63531CE"/>
    <w:multiLevelType w:val="hybridMultilevel"/>
    <w:tmpl w:val="CFB853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DF4"/>
    <w:rsid w:val="000943D3"/>
    <w:rsid w:val="00284255"/>
    <w:rsid w:val="005C77DA"/>
    <w:rsid w:val="00624DCF"/>
    <w:rsid w:val="00792F70"/>
    <w:rsid w:val="007A2A3F"/>
    <w:rsid w:val="00882B61"/>
    <w:rsid w:val="00DF47AE"/>
    <w:rsid w:val="00EA2DF4"/>
    <w:rsid w:val="00EF2B21"/>
    <w:rsid w:val="00F301C7"/>
    <w:rsid w:val="00FD1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EA2D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A2DF4"/>
  </w:style>
  <w:style w:type="character" w:styleId="a3">
    <w:name w:val="Strong"/>
    <w:basedOn w:val="a0"/>
    <w:uiPriority w:val="22"/>
    <w:qFormat/>
    <w:rsid w:val="00EA2DF4"/>
    <w:rPr>
      <w:b/>
      <w:bCs/>
    </w:rPr>
  </w:style>
  <w:style w:type="paragraph" w:styleId="a4">
    <w:name w:val="Normal (Web)"/>
    <w:basedOn w:val="a"/>
    <w:uiPriority w:val="99"/>
    <w:unhideWhenUsed/>
    <w:rsid w:val="002842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A2A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EA2D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A2DF4"/>
  </w:style>
  <w:style w:type="character" w:styleId="a3">
    <w:name w:val="Strong"/>
    <w:basedOn w:val="a0"/>
    <w:uiPriority w:val="22"/>
    <w:qFormat/>
    <w:rsid w:val="00EA2DF4"/>
    <w:rPr>
      <w:b/>
      <w:bCs/>
    </w:rPr>
  </w:style>
  <w:style w:type="paragraph" w:styleId="a4">
    <w:name w:val="Normal (Web)"/>
    <w:basedOn w:val="a"/>
    <w:uiPriority w:val="99"/>
    <w:unhideWhenUsed/>
    <w:rsid w:val="002842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A2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12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1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Назиля</dc:creator>
  <cp:lastModifiedBy>Никита</cp:lastModifiedBy>
  <cp:revision>2</cp:revision>
  <dcterms:created xsi:type="dcterms:W3CDTF">2021-07-02T10:53:00Z</dcterms:created>
  <dcterms:modified xsi:type="dcterms:W3CDTF">2021-07-22T07:22:00Z</dcterms:modified>
</cp:coreProperties>
</file>